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FE" w:rsidRPr="002A3D59" w:rsidRDefault="002A3D59" w:rsidP="002A3D59">
      <w:pPr>
        <w:jc w:val="center"/>
        <w:rPr>
          <w:b/>
        </w:rPr>
      </w:pPr>
      <w:r>
        <w:rPr>
          <w:b/>
        </w:rPr>
        <w:t>Przykładowy e</w:t>
      </w:r>
      <w:r w:rsidRPr="002A3D59">
        <w:rPr>
          <w:b/>
        </w:rPr>
        <w:t>gzamin ECDL z modułu 2 - Użytkowanie komputera.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395"/>
      </w:tblGrid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  <w:tr w:rsidR="002A3D59" w:rsidRPr="00CD6017" w:rsidTr="00CD6017">
        <w:trPr>
          <w:trHeight w:val="454"/>
        </w:trPr>
        <w:tc>
          <w:tcPr>
            <w:tcW w:w="817" w:type="dxa"/>
          </w:tcPr>
          <w:p w:rsidR="002A3D59" w:rsidRPr="00CD6017" w:rsidRDefault="002A3D59" w:rsidP="00CD6017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8395" w:type="dxa"/>
          </w:tcPr>
          <w:p w:rsidR="002A3D59" w:rsidRPr="00CD6017" w:rsidRDefault="002A3D59" w:rsidP="00CD6017">
            <w:pPr>
              <w:spacing w:after="0" w:line="240" w:lineRule="auto"/>
            </w:pPr>
          </w:p>
        </w:tc>
      </w:tr>
    </w:tbl>
    <w:p w:rsidR="002A3D59" w:rsidRDefault="002A3D59"/>
    <w:sectPr w:rsidR="002A3D59" w:rsidSect="00167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84C9E"/>
    <w:multiLevelType w:val="hybridMultilevel"/>
    <w:tmpl w:val="00F4C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3D59"/>
    <w:rsid w:val="001672FE"/>
    <w:rsid w:val="002A3D59"/>
    <w:rsid w:val="00523A3C"/>
    <w:rsid w:val="00576828"/>
    <w:rsid w:val="00CD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72F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3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A3D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Zyg</dc:creator>
  <cp:lastModifiedBy>Zyg</cp:lastModifiedBy>
  <cp:revision>2</cp:revision>
  <dcterms:created xsi:type="dcterms:W3CDTF">2011-11-23T10:51:00Z</dcterms:created>
  <dcterms:modified xsi:type="dcterms:W3CDTF">2011-11-23T10:51:00Z</dcterms:modified>
</cp:coreProperties>
</file>